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D813D" w14:textId="77777777" w:rsidR="00B41120" w:rsidRPr="00B41120" w:rsidRDefault="00B41120" w:rsidP="00B41120">
      <w:pPr>
        <w:shd w:val="clear" w:color="auto" w:fill="FFFFFF"/>
        <w:spacing w:after="450" w:line="450" w:lineRule="atLeast"/>
        <w:textAlignment w:val="baseline"/>
        <w:outlineLvl w:val="0"/>
        <w:rPr>
          <w:rFonts w:ascii="Neo Sans" w:eastAsia="Times New Roman" w:hAnsi="Neo Sans" w:cs="Times New Roman"/>
          <w:color w:val="00497E"/>
          <w:kern w:val="36"/>
          <w:sz w:val="48"/>
          <w:szCs w:val="48"/>
          <w:lang w:eastAsia="fr-FR"/>
        </w:rPr>
      </w:pPr>
      <w:r w:rsidRPr="00B41120">
        <w:rPr>
          <w:rFonts w:ascii="Neo Sans" w:eastAsia="Times New Roman" w:hAnsi="Neo Sans" w:cs="Times New Roman"/>
          <w:color w:val="00497E"/>
          <w:kern w:val="36"/>
          <w:sz w:val="48"/>
          <w:szCs w:val="48"/>
          <w:lang w:eastAsia="fr-FR"/>
        </w:rPr>
        <w:t>Apprenti validation protocole radio UHF</w:t>
      </w:r>
    </w:p>
    <w:p w14:paraId="2EA3F0F4" w14:textId="77777777" w:rsidR="00B41120" w:rsidRPr="00B41120" w:rsidRDefault="00B41120" w:rsidP="00B41120">
      <w:pPr>
        <w:shd w:val="clear" w:color="auto" w:fill="FFFFFF"/>
        <w:spacing w:after="0" w:line="510" w:lineRule="atLeast"/>
        <w:textAlignment w:val="baseline"/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t>92230 Gennevilliers</w:t>
      </w:r>
    </w:p>
    <w:p w14:paraId="625F9AC7" w14:textId="77777777" w:rsidR="00B41120" w:rsidRPr="00B41120" w:rsidRDefault="00B41120" w:rsidP="00B41120">
      <w:pPr>
        <w:shd w:val="clear" w:color="auto" w:fill="F5F8FF"/>
        <w:spacing w:after="0"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INDUSTRIE - ENERGIE - INGENIERIE</w:t>
      </w:r>
    </w:p>
    <w:p w14:paraId="08C1B1D8" w14:textId="77777777" w:rsidR="00B41120" w:rsidRPr="00B41120" w:rsidRDefault="00B41120" w:rsidP="00B41120">
      <w:pPr>
        <w:shd w:val="clear" w:color="auto" w:fill="F5F8FF"/>
        <w:spacing w:after="0"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Diplôme Préparé : Bac +5 (Master, DEA, DESS, diplôme d'ingénieur)</w:t>
      </w:r>
    </w:p>
    <w:p w14:paraId="09D04E04" w14:textId="77777777" w:rsidR="00B41120" w:rsidRPr="00B41120" w:rsidRDefault="00B41120" w:rsidP="00B41120">
      <w:pPr>
        <w:shd w:val="clear" w:color="auto" w:fill="F5F8FF"/>
        <w:spacing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Début du contrat : septembre 2023</w:t>
      </w:r>
    </w:p>
    <w:p w14:paraId="174D98D1" w14:textId="77777777" w:rsidR="00B41120" w:rsidRPr="00B41120" w:rsidRDefault="00B41120" w:rsidP="00B41120">
      <w:pPr>
        <w:shd w:val="clear" w:color="auto" w:fill="FFFFFF"/>
        <w:spacing w:after="75" w:line="450" w:lineRule="atLeast"/>
        <w:textAlignment w:val="baseline"/>
        <w:rPr>
          <w:rFonts w:ascii="Neo Sans" w:eastAsia="Times New Roman" w:hAnsi="Neo Sans" w:cs="Times New Roman"/>
          <w:color w:val="073D5F"/>
          <w:sz w:val="24"/>
          <w:szCs w:val="24"/>
          <w:lang w:eastAsia="fr-FR"/>
        </w:rPr>
      </w:pPr>
      <w:r w:rsidRPr="00B41120">
        <w:rPr>
          <w:rFonts w:ascii="Neo Sans" w:eastAsia="Times New Roman" w:hAnsi="Neo Sans" w:cs="Times New Roman"/>
          <w:color w:val="073D5F"/>
          <w:sz w:val="24"/>
          <w:szCs w:val="24"/>
          <w:lang w:eastAsia="fr-FR"/>
        </w:rPr>
        <w:t>Description du poste</w:t>
      </w:r>
    </w:p>
    <w:p w14:paraId="16EC4798" w14:textId="77777777" w:rsidR="00B41120" w:rsidRDefault="00B41120" w:rsidP="00B41120">
      <w:pPr>
        <w:shd w:val="clear" w:color="auto" w:fill="FFFFFF"/>
        <w:spacing w:line="345" w:lineRule="atLeast"/>
        <w:textAlignment w:val="baseline"/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t>Dans le cadre de notre développement, nous recherchons un/une alternant(e) en tant qu’Ingénieur intégration et validation de protocole radio.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QUI ETES VOUS ?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De formation Bac+5 (ingénieur ou équivalent), vous avez une 1ère expérience dans le domaine.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avez un attrait particulier pour le traitement du signal et/ou pour les communications numériques/logiciels ?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êtes rigoureux(se), autonome ;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avez des capacités à travailler en équipe ;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avez des compétences en développement de logiciel (Python et C/C++) ;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avez des compétences générales en radiocommunications, protocoles de communication et architecture logicielle ;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savez parler anglais ;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vous reconnaissez ?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Alors ne laissez pas passer cette belle opportunité !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CE QUE NOUS POUVONS ACCOMPLIR ENSEMBLE :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intégrez le service d'ingénierie et validation des formes d’ondes UHF, pour intervenir sur l'intégration / validation d'une forme d'onde radio dans la bande UHF .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rejoignez une équipe de 4 à 5 ingénieurs en charge de la validation d'un nouveau protocole radio pour la transmission de données et de phonie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En nous rejoignant, vos principales missions seront les suivantes :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lastRenderedPageBreak/>
        <w:br/>
        <w:t>Au sein de l'équipe, et encadré par le responsable de la validation de la forme d'onde, vos activités vous permettront de contribuer et d'assister aux différentes activités liées aux tests et à la validation de la forme d'onde :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Développer un IHM pour un logiciel de supervision locale de la forme d’onde pour l’aide aux essais terrain avec les postes radio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Contribuer au développement d'un outillage pour réaliser une station de supervision en écoute sur le réseau radio, pour l'analyse pendant les essais terrain du protocole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Contribuer au développement des outillages de dépouillement des résultats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Rédiger la documentation des outillages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Participer aux tests en environnement natif (logiciel de la forme d'onde sur PC) et aux essais d'intégration/validation de la forme d'onde portée sur les radios, pour vérifier les fonctionnalités et les performances de la forme d'onde en laboratoire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• Participer aux démonstrations et essais sur le terrain de la forme d'onde.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Cette alternance sera l’opportunité pour vous de travailler en équipe au sein d’une entreprise innovante, de valoriser les acquis académiques en environnement industriel et développer de nouvelles compétences.</w:t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</w:r>
      <w:r w:rsidRPr="00B41120"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  <w:br/>
        <w:t>Vous vous reconnaissez dans cette offre ? Alors n’attendez plus, postulez !</w:t>
      </w:r>
    </w:p>
    <w:p w14:paraId="01835881" w14:textId="77777777" w:rsidR="00B41120" w:rsidRPr="00B41120" w:rsidRDefault="00B41120" w:rsidP="00B41120">
      <w:pPr>
        <w:spacing w:line="180" w:lineRule="atLeast"/>
        <w:textAlignment w:val="baseline"/>
        <w:rPr>
          <w:rFonts w:ascii="Neo Sans" w:eastAsia="Times New Roman" w:hAnsi="Neo Sans" w:cs="Times New Roman"/>
          <w:b/>
          <w:color w:val="090909"/>
          <w:sz w:val="24"/>
          <w:szCs w:val="24"/>
          <w:lang w:eastAsia="fr-FR"/>
        </w:rPr>
      </w:pPr>
      <w:bookmarkStart w:id="0" w:name="_GoBack"/>
      <w:r w:rsidRPr="00B41120">
        <w:rPr>
          <w:rFonts w:ascii="Neo Sans" w:eastAsia="Times New Roman" w:hAnsi="Neo Sans" w:cs="Times New Roman"/>
          <w:b/>
          <w:color w:val="090909"/>
          <w:sz w:val="24"/>
          <w:szCs w:val="24"/>
          <w:lang w:eastAsia="fr-FR"/>
        </w:rPr>
        <w:t>THALES SIX GTS FRANCE</w:t>
      </w:r>
    </w:p>
    <w:bookmarkEnd w:id="0"/>
    <w:p w14:paraId="26E70EE1" w14:textId="77777777" w:rsidR="00B41120" w:rsidRPr="00B41120" w:rsidRDefault="00B41120" w:rsidP="00B41120">
      <w:pPr>
        <w:spacing w:after="0"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 xml:space="preserve">4 Avenue des </w:t>
      </w:r>
      <w:proofErr w:type="spellStart"/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Louvresses</w:t>
      </w:r>
      <w:proofErr w:type="spellEnd"/>
    </w:p>
    <w:p w14:paraId="09328231" w14:textId="77777777" w:rsidR="00B41120" w:rsidRPr="00B41120" w:rsidRDefault="00B41120" w:rsidP="00B41120">
      <w:pPr>
        <w:spacing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92230 Gennevilliers</w:t>
      </w:r>
    </w:p>
    <w:p w14:paraId="71B95678" w14:textId="77777777" w:rsidR="00B41120" w:rsidRPr="00B41120" w:rsidRDefault="00B41120" w:rsidP="00B41120">
      <w:pPr>
        <w:spacing w:line="390" w:lineRule="atLeast"/>
        <w:textAlignment w:val="baseline"/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</w:pPr>
      <w:r w:rsidRPr="00B41120">
        <w:rPr>
          <w:rFonts w:ascii="Neo Sans" w:eastAsia="Times New Roman" w:hAnsi="Neo Sans" w:cs="Times New Roman"/>
          <w:color w:val="090909"/>
          <w:sz w:val="21"/>
          <w:szCs w:val="21"/>
          <w:lang w:eastAsia="fr-FR"/>
        </w:rPr>
        <w:t>Envoyez votre candidature par mail :</w:t>
      </w:r>
      <w:hyperlink r:id="rId7" w:history="1">
        <w:r w:rsidRPr="00B41120">
          <w:rPr>
            <w:rFonts w:ascii="Neo Sans" w:eastAsia="Times New Roman" w:hAnsi="Neo Sans" w:cs="Times New Roman"/>
            <w:color w:val="090909"/>
            <w:sz w:val="21"/>
            <w:szCs w:val="21"/>
            <w:u w:val="single"/>
            <w:bdr w:val="none" w:sz="0" w:space="0" w:color="auto" w:frame="1"/>
            <w:lang w:eastAsia="fr-FR"/>
          </w:rPr>
          <w:t>gina.bonmati@thalesgroup.com</w:t>
        </w:r>
      </w:hyperlink>
    </w:p>
    <w:p w14:paraId="6E3738C8" w14:textId="77777777" w:rsidR="00B41120" w:rsidRPr="00B41120" w:rsidRDefault="00B41120" w:rsidP="00B41120">
      <w:pPr>
        <w:shd w:val="clear" w:color="auto" w:fill="FFFFFF"/>
        <w:spacing w:line="345" w:lineRule="atLeast"/>
        <w:textAlignment w:val="baseline"/>
        <w:rPr>
          <w:rFonts w:ascii="Neo Sans" w:eastAsia="Times New Roman" w:hAnsi="Neo Sans" w:cs="Times New Roman"/>
          <w:color w:val="090909"/>
          <w:sz w:val="24"/>
          <w:szCs w:val="24"/>
          <w:lang w:eastAsia="fr-FR"/>
        </w:rPr>
      </w:pPr>
    </w:p>
    <w:sectPr w:rsidR="00B41120" w:rsidRPr="00B4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20"/>
    <w:rsid w:val="00167228"/>
    <w:rsid w:val="009772AD"/>
    <w:rsid w:val="00B4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AD18"/>
  <w15:chartTrackingRefBased/>
  <w15:docId w15:val="{2A1475D2-64FA-4984-8F6E-C6515F7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6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575">
          <w:marLeft w:val="0"/>
          <w:marRight w:val="0"/>
          <w:marTop w:val="4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2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ina.bonmati@thales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F3F358163D343BDB7A77A9D405DDA" ma:contentTypeVersion="15" ma:contentTypeDescription="Crée un document." ma:contentTypeScope="" ma:versionID="d8e9852d84be13df2d67877abfd24271">
  <xsd:schema xmlns:xsd="http://www.w3.org/2001/XMLSchema" xmlns:xs="http://www.w3.org/2001/XMLSchema" xmlns:p="http://schemas.microsoft.com/office/2006/metadata/properties" xmlns:ns3="bf42588a-f77d-4436-b57d-c8d2cf0e9db6" xmlns:ns4="cd90be26-72fa-4a11-bb87-f29e33c15713" targetNamespace="http://schemas.microsoft.com/office/2006/metadata/properties" ma:root="true" ma:fieldsID="cc913fe6783ccb1488d3d849c45ebae2" ns3:_="" ns4:_="">
    <xsd:import namespace="bf42588a-f77d-4436-b57d-c8d2cf0e9db6"/>
    <xsd:import namespace="cd90be26-72fa-4a11-bb87-f29e33c157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2588a-f77d-4436-b57d-c8d2cf0e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0be26-72fa-4a11-bb87-f29e33c15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42588a-f77d-4436-b57d-c8d2cf0e9db6" xsi:nil="true"/>
  </documentManagement>
</p:properties>
</file>

<file path=customXml/itemProps1.xml><?xml version="1.0" encoding="utf-8"?>
<ds:datastoreItem xmlns:ds="http://schemas.openxmlformats.org/officeDocument/2006/customXml" ds:itemID="{F6DA7587-D595-4F0C-8986-70E724ACE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2588a-f77d-4436-b57d-c8d2cf0e9db6"/>
    <ds:schemaRef ds:uri="cd90be26-72fa-4a11-bb87-f29e33c15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268E5-B3E2-4FA5-A184-CF5F27C05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65658-AB2F-4AAE-854B-832B75DFB8FC}">
  <ds:schemaRefs>
    <ds:schemaRef ds:uri="bf42588a-f77d-4436-b57d-c8d2cf0e9db6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d90be26-72fa-4a11-bb87-f29e33c1571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FERRAN</dc:creator>
  <cp:keywords/>
  <dc:description/>
  <cp:lastModifiedBy>Sophie FERRAN</cp:lastModifiedBy>
  <cp:revision>1</cp:revision>
  <dcterms:created xsi:type="dcterms:W3CDTF">2023-04-03T16:23:00Z</dcterms:created>
  <dcterms:modified xsi:type="dcterms:W3CDTF">2023-04-03T16:25:00Z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0x0101000F7F3F358163D343BDB7A77A9D405DDA</vt:lpwstr>
  </property>
</Properties>
</file>